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E5" w:rsidRPr="00F877E4" w:rsidRDefault="003745E5" w:rsidP="003745E5">
      <w:pPr>
        <w:pStyle w:val="Rubrik1"/>
        <w:rPr>
          <w:color w:val="4F81BD" w:themeColor="accent1"/>
        </w:rPr>
      </w:pPr>
      <w:r w:rsidRPr="00F877E4">
        <w:rPr>
          <w:color w:val="4F81BD" w:themeColor="accent1"/>
        </w:rPr>
        <w:t>Dags för årsmöte!</w:t>
      </w:r>
    </w:p>
    <w:p w:rsidR="003745E5" w:rsidRPr="00442347" w:rsidRDefault="003745E5" w:rsidP="003745E5">
      <w:pPr>
        <w:ind w:left="720" w:right="818"/>
        <w:jc w:val="both"/>
        <w:rPr>
          <w:rFonts w:ascii="Paralucent Condensed Md" w:hAnsi="Paralucent Condensed Md" w:cs="Arial"/>
          <w:b/>
          <w:sz w:val="32"/>
          <w:szCs w:val="32"/>
        </w:rPr>
      </w:pPr>
    </w:p>
    <w:p w:rsidR="003745E5" w:rsidRDefault="003745E5" w:rsidP="003745E5">
      <w:pPr>
        <w:pStyle w:val="Brdtext"/>
      </w:pPr>
      <w:r w:rsidRPr="00485397">
        <w:t xml:space="preserve">Nu är det dags för årets viktigaste möte för dig som är medlem i </w:t>
      </w:r>
      <w:proofErr w:type="spellStart"/>
      <w:r>
        <w:t>Siljansringens</w:t>
      </w:r>
      <w:proofErr w:type="spellEnd"/>
      <w:r>
        <w:t xml:space="preserve"> sportfiskeklubb</w:t>
      </w:r>
      <w:r w:rsidR="00F66E8E">
        <w:t>.</w:t>
      </w:r>
      <w:r w:rsidRPr="00485397">
        <w:t xml:space="preserve"> </w:t>
      </w:r>
      <w:r w:rsidRPr="00485397">
        <w:br/>
      </w:r>
    </w:p>
    <w:p w:rsidR="00F877E4" w:rsidRDefault="003745E5" w:rsidP="003745E5">
      <w:pPr>
        <w:pStyle w:val="Brdtext"/>
      </w:pPr>
      <w:r w:rsidRPr="00485397">
        <w:t>På årsmötet har du chansen att vara med och be</w:t>
      </w:r>
      <w:r>
        <w:t xml:space="preserve">sluta om vilka frågor vi i </w:t>
      </w:r>
      <w:r w:rsidRPr="00485397">
        <w:t xml:space="preserve">styrelsen ska driva för att </w:t>
      </w:r>
      <w:r>
        <w:t xml:space="preserve">föreningen ska utvecklas och </w:t>
      </w:r>
      <w:r w:rsidR="00F66E8E">
        <w:t>växa.</w:t>
      </w:r>
    </w:p>
    <w:p w:rsidR="003745E5" w:rsidRPr="00485397" w:rsidRDefault="003745E5" w:rsidP="003745E5">
      <w:pPr>
        <w:pStyle w:val="Brdtext"/>
      </w:pPr>
      <w:r w:rsidRPr="00485397">
        <w:t>Vi kommer också välja vil</w:t>
      </w:r>
      <w:r w:rsidR="00F66E8E">
        <w:t xml:space="preserve">ka som ska företräda dig i </w:t>
      </w:r>
      <w:r w:rsidRPr="00485397">
        <w:t>styrelsen framöver.</w:t>
      </w:r>
    </w:p>
    <w:p w:rsidR="003745E5" w:rsidRPr="00485397" w:rsidRDefault="003745E5" w:rsidP="003745E5">
      <w:pPr>
        <w:pStyle w:val="Brdtext"/>
      </w:pPr>
      <w:r w:rsidRPr="00485397">
        <w:t>I den bifogade dagordningen kan du läsa mer om vilka frågor vi ska beslut</w:t>
      </w:r>
      <w:r w:rsidR="00F66E8E">
        <w:t>a</w:t>
      </w:r>
      <w:r w:rsidRPr="00485397">
        <w:t xml:space="preserve"> om.</w:t>
      </w:r>
    </w:p>
    <w:p w:rsidR="003745E5" w:rsidRPr="00F877E4" w:rsidRDefault="00F877E4" w:rsidP="003745E5">
      <w:pPr>
        <w:pStyle w:val="Brdtext"/>
        <w:rPr>
          <w:rFonts w:ascii="Paralucent Condensed Bd" w:hAnsi="Paralucent Condensed Bd"/>
          <w:color w:val="4F81BD" w:themeColor="accent1"/>
        </w:rPr>
      </w:pPr>
      <w:r>
        <w:rPr>
          <w:rFonts w:ascii="Paralucent Condensed Bd" w:hAnsi="Paralucent Condensed Bd"/>
          <w:color w:val="4F81BD" w:themeColor="accent1"/>
        </w:rPr>
        <w:t xml:space="preserve">När: </w:t>
      </w:r>
      <w:proofErr w:type="gramStart"/>
      <w:r>
        <w:rPr>
          <w:rFonts w:ascii="Paralucent Condensed Bd" w:hAnsi="Paralucent Condensed Bd"/>
          <w:color w:val="4F81BD" w:themeColor="accent1"/>
        </w:rPr>
        <w:t>T</w:t>
      </w:r>
      <w:r w:rsidR="008A5E05">
        <w:rPr>
          <w:rFonts w:ascii="Paralucent Condensed Bd" w:hAnsi="Paralucent Condensed Bd"/>
          <w:color w:val="4F81BD" w:themeColor="accent1"/>
        </w:rPr>
        <w:t>isdagen</w:t>
      </w:r>
      <w:proofErr w:type="gramEnd"/>
      <w:r>
        <w:rPr>
          <w:rFonts w:ascii="Paralucent Condensed Bd" w:hAnsi="Paralucent Condensed Bd"/>
          <w:color w:val="4F81BD" w:themeColor="accent1"/>
        </w:rPr>
        <w:t xml:space="preserve"> </w:t>
      </w:r>
      <w:r w:rsidR="008A5E05">
        <w:rPr>
          <w:rFonts w:ascii="Paralucent Condensed Bd" w:hAnsi="Paralucent Condensed Bd"/>
          <w:color w:val="4F81BD" w:themeColor="accent1"/>
        </w:rPr>
        <w:t>den 18</w:t>
      </w:r>
      <w:r>
        <w:rPr>
          <w:rFonts w:ascii="Paralucent Condensed Bd" w:hAnsi="Paralucent Condensed Bd"/>
          <w:color w:val="4F81BD" w:themeColor="accent1"/>
        </w:rPr>
        <w:t>e</w:t>
      </w:r>
      <w:r w:rsidR="003745E5" w:rsidRPr="00F877E4">
        <w:rPr>
          <w:rFonts w:ascii="Paralucent Condensed Bd" w:hAnsi="Paralucent Condensed Bd"/>
          <w:color w:val="4F81BD" w:themeColor="accent1"/>
        </w:rPr>
        <w:t xml:space="preserve"> </w:t>
      </w:r>
      <w:r>
        <w:rPr>
          <w:rFonts w:ascii="Paralucent Condensed Bd" w:hAnsi="Paralucent Condensed Bd"/>
          <w:color w:val="4F81BD" w:themeColor="accent1"/>
        </w:rPr>
        <w:t xml:space="preserve">mars </w:t>
      </w:r>
      <w:r>
        <w:rPr>
          <w:rFonts w:ascii="Paralucent Condensed Bd" w:hAnsi="Paralucent Condensed Bd"/>
          <w:color w:val="4F81BD" w:themeColor="accent1"/>
        </w:rPr>
        <w:br/>
        <w:t>Tid: 19</w:t>
      </w:r>
      <w:r w:rsidR="003745E5" w:rsidRPr="00F877E4">
        <w:rPr>
          <w:rFonts w:ascii="Paralucent Condensed Bd" w:hAnsi="Paralucent Condensed Bd"/>
          <w:color w:val="4F81BD" w:themeColor="accent1"/>
        </w:rPr>
        <w:t>.00</w:t>
      </w:r>
      <w:r w:rsidR="003745E5" w:rsidRPr="00F877E4">
        <w:rPr>
          <w:rFonts w:ascii="Paralucent Condensed Bd" w:hAnsi="Paralucent Condensed Bd"/>
          <w:color w:val="4F81BD" w:themeColor="accent1"/>
        </w:rPr>
        <w:br/>
        <w:t xml:space="preserve">Var: </w:t>
      </w:r>
      <w:r>
        <w:rPr>
          <w:rFonts w:ascii="Paralucent Condensed Bd" w:hAnsi="Paralucent Condensed Bd"/>
          <w:color w:val="4F81BD" w:themeColor="accent1"/>
        </w:rPr>
        <w:t>Dalagatan 1, Orsa</w:t>
      </w:r>
    </w:p>
    <w:p w:rsidR="003745E5" w:rsidRPr="00485397" w:rsidRDefault="003745E5" w:rsidP="003745E5">
      <w:pPr>
        <w:pStyle w:val="Brdtext"/>
        <w:rPr>
          <w:sz w:val="52"/>
          <w:szCs w:val="52"/>
        </w:rPr>
      </w:pPr>
      <w:r w:rsidRPr="00485397">
        <w:rPr>
          <w:sz w:val="52"/>
          <w:szCs w:val="52"/>
        </w:rPr>
        <w:t>Välkommen!</w:t>
      </w:r>
    </w:p>
    <w:p w:rsidR="00636D3F" w:rsidRDefault="00636D3F" w:rsidP="007F4ABA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79"/>
      </w:tblGrid>
      <w:tr w:rsidR="007F4ABA" w:rsidTr="006F0D10">
        <w:trPr>
          <w:trHeight w:val="148"/>
        </w:trPr>
        <w:tc>
          <w:tcPr>
            <w:tcW w:w="9279" w:type="dxa"/>
          </w:tcPr>
          <w:p w:rsidR="007F4ABA" w:rsidRPr="008B54DA" w:rsidRDefault="007F4ABA" w:rsidP="00416E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95EF4" w:rsidRDefault="00E95EF4" w:rsidP="008B54DA"/>
    <w:sectPr w:rsidR="00E95EF4" w:rsidSect="005407D0">
      <w:head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C1" w:rsidRDefault="00F13FC1" w:rsidP="005407D0">
      <w:r>
        <w:separator/>
      </w:r>
    </w:p>
  </w:endnote>
  <w:endnote w:type="continuationSeparator" w:id="0">
    <w:p w:rsidR="00F13FC1" w:rsidRDefault="00F13FC1" w:rsidP="0054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alucent Condensed Bd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alucent Condensed Md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C1" w:rsidRDefault="00F13FC1" w:rsidP="005407D0">
      <w:r>
        <w:separator/>
      </w:r>
    </w:p>
  </w:footnote>
  <w:footnote w:type="continuationSeparator" w:id="0">
    <w:p w:rsidR="00F13FC1" w:rsidRDefault="00F13FC1" w:rsidP="0054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994284"/>
      <w:docPartObj>
        <w:docPartGallery w:val="Page Numbers (Top of Page)"/>
        <w:docPartUnique/>
      </w:docPartObj>
    </w:sdtPr>
    <w:sdtEndPr/>
    <w:sdtContent>
      <w:p w:rsidR="005407D0" w:rsidRDefault="006F6380">
        <w:pPr>
          <w:pStyle w:val="Sidhuvud"/>
          <w:jc w:val="right"/>
        </w:pPr>
        <w:r>
          <w:rPr>
            <w:noProof/>
            <w:lang w:eastAsia="sv-SE"/>
          </w:rPr>
          <w:drawing>
            <wp:inline distT="0" distB="0" distL="0" distR="0" wp14:anchorId="1672E710" wp14:editId="51170A22">
              <wp:extent cx="1381125" cy="1257300"/>
              <wp:effectExtent l="0" t="0" r="9525" b="0"/>
              <wp:docPr id="1" name="Bildobjekt 1" descr="/Users/ollhan/Desktop/loggu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ldobjekt 1" descr="/Users/ollhan/Desktop/loggu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9885" cy="12561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407D0">
          <w:fldChar w:fldCharType="begin"/>
        </w:r>
        <w:r w:rsidR="005407D0">
          <w:instrText>PAGE   \* MERGEFORMAT</w:instrText>
        </w:r>
        <w:r w:rsidR="005407D0">
          <w:fldChar w:fldCharType="separate"/>
        </w:r>
        <w:r w:rsidR="008A5E05">
          <w:rPr>
            <w:noProof/>
          </w:rPr>
          <w:t>- 1 -</w:t>
        </w:r>
        <w:r w:rsidR="005407D0">
          <w:fldChar w:fldCharType="end"/>
        </w:r>
      </w:p>
      <w:p w:rsidR="005407D0" w:rsidRDefault="00F13FC1">
        <w:pPr>
          <w:pStyle w:val="Sidhuvud"/>
          <w:jc w:val="right"/>
        </w:pPr>
      </w:p>
    </w:sdtContent>
  </w:sdt>
  <w:p w:rsidR="005407D0" w:rsidRDefault="005407D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92D49"/>
    <w:multiLevelType w:val="hybridMultilevel"/>
    <w:tmpl w:val="0D92E1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70C51"/>
    <w:multiLevelType w:val="hybridMultilevel"/>
    <w:tmpl w:val="47E23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BA"/>
    <w:rsid w:val="00020C4F"/>
    <w:rsid w:val="00027226"/>
    <w:rsid w:val="00027BB6"/>
    <w:rsid w:val="00032948"/>
    <w:rsid w:val="00073329"/>
    <w:rsid w:val="001462EA"/>
    <w:rsid w:val="001476A8"/>
    <w:rsid w:val="00157F63"/>
    <w:rsid w:val="00167DB5"/>
    <w:rsid w:val="001C739F"/>
    <w:rsid w:val="001D2E9B"/>
    <w:rsid w:val="0020242C"/>
    <w:rsid w:val="0020766C"/>
    <w:rsid w:val="0021160B"/>
    <w:rsid w:val="00211679"/>
    <w:rsid w:val="002268D1"/>
    <w:rsid w:val="002803A7"/>
    <w:rsid w:val="002B0CBF"/>
    <w:rsid w:val="002B7794"/>
    <w:rsid w:val="002D6257"/>
    <w:rsid w:val="0034765D"/>
    <w:rsid w:val="003745E5"/>
    <w:rsid w:val="00385824"/>
    <w:rsid w:val="003B110C"/>
    <w:rsid w:val="0041445D"/>
    <w:rsid w:val="00416EE5"/>
    <w:rsid w:val="00436F82"/>
    <w:rsid w:val="00437A1A"/>
    <w:rsid w:val="004A6238"/>
    <w:rsid w:val="004E1064"/>
    <w:rsid w:val="00507D11"/>
    <w:rsid w:val="0052522D"/>
    <w:rsid w:val="00535B44"/>
    <w:rsid w:val="00536DF5"/>
    <w:rsid w:val="005407D0"/>
    <w:rsid w:val="005569C3"/>
    <w:rsid w:val="005E1214"/>
    <w:rsid w:val="005F4A80"/>
    <w:rsid w:val="00636128"/>
    <w:rsid w:val="00636D3F"/>
    <w:rsid w:val="006B0D9B"/>
    <w:rsid w:val="006F0D10"/>
    <w:rsid w:val="006F6380"/>
    <w:rsid w:val="00715F40"/>
    <w:rsid w:val="00737B85"/>
    <w:rsid w:val="00740191"/>
    <w:rsid w:val="00754143"/>
    <w:rsid w:val="00767767"/>
    <w:rsid w:val="0079709B"/>
    <w:rsid w:val="007A1D1E"/>
    <w:rsid w:val="007F4ABA"/>
    <w:rsid w:val="008520C0"/>
    <w:rsid w:val="0087612C"/>
    <w:rsid w:val="008A3B4D"/>
    <w:rsid w:val="008A5E05"/>
    <w:rsid w:val="008B54DA"/>
    <w:rsid w:val="0096048F"/>
    <w:rsid w:val="00A2525D"/>
    <w:rsid w:val="00A35A66"/>
    <w:rsid w:val="00A41762"/>
    <w:rsid w:val="00A41A5D"/>
    <w:rsid w:val="00A53011"/>
    <w:rsid w:val="00A62E86"/>
    <w:rsid w:val="00B64C7F"/>
    <w:rsid w:val="00B66CA2"/>
    <w:rsid w:val="00BC30A7"/>
    <w:rsid w:val="00C25FA6"/>
    <w:rsid w:val="00C45ACB"/>
    <w:rsid w:val="00C52E49"/>
    <w:rsid w:val="00C9451F"/>
    <w:rsid w:val="00C949DC"/>
    <w:rsid w:val="00D2380F"/>
    <w:rsid w:val="00D6145B"/>
    <w:rsid w:val="00D61C6F"/>
    <w:rsid w:val="00DA5C59"/>
    <w:rsid w:val="00DA7C99"/>
    <w:rsid w:val="00DB6D3F"/>
    <w:rsid w:val="00DD125C"/>
    <w:rsid w:val="00DF2814"/>
    <w:rsid w:val="00E53AE3"/>
    <w:rsid w:val="00E54D68"/>
    <w:rsid w:val="00E73A7A"/>
    <w:rsid w:val="00E84619"/>
    <w:rsid w:val="00E9250C"/>
    <w:rsid w:val="00E95EF4"/>
    <w:rsid w:val="00E97EDE"/>
    <w:rsid w:val="00EB7BAD"/>
    <w:rsid w:val="00EF5B9A"/>
    <w:rsid w:val="00F13FC1"/>
    <w:rsid w:val="00F43DFD"/>
    <w:rsid w:val="00F553DC"/>
    <w:rsid w:val="00F636E4"/>
    <w:rsid w:val="00F66E8E"/>
    <w:rsid w:val="00F877E4"/>
    <w:rsid w:val="00FB7D1C"/>
    <w:rsid w:val="00FE517A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5E5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3745E5"/>
    <w:pPr>
      <w:spacing w:line="1000" w:lineRule="exact"/>
      <w:jc w:val="both"/>
      <w:outlineLvl w:val="0"/>
    </w:pPr>
    <w:rPr>
      <w:rFonts w:ascii="Paralucent Condensed Bd" w:hAnsi="Paralucent Condensed Bd" w:cs="Arial"/>
      <w:color w:val="3DAF2C"/>
      <w:sz w:val="96"/>
      <w:szCs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F4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5407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407D0"/>
  </w:style>
  <w:style w:type="paragraph" w:styleId="Sidfot">
    <w:name w:val="footer"/>
    <w:basedOn w:val="Normal"/>
    <w:link w:val="SidfotChar"/>
    <w:uiPriority w:val="99"/>
    <w:unhideWhenUsed/>
    <w:rsid w:val="005407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407D0"/>
  </w:style>
  <w:style w:type="paragraph" w:styleId="Ballongtext">
    <w:name w:val="Balloon Text"/>
    <w:basedOn w:val="Normal"/>
    <w:link w:val="BallongtextChar"/>
    <w:uiPriority w:val="99"/>
    <w:semiHidden/>
    <w:unhideWhenUsed/>
    <w:rsid w:val="005407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07D0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3745E5"/>
    <w:rPr>
      <w:rFonts w:ascii="Paralucent Condensed Bd" w:eastAsia="Times New Roman" w:hAnsi="Paralucent Condensed Bd" w:cs="Arial"/>
      <w:color w:val="3DAF2C"/>
      <w:sz w:val="96"/>
      <w:szCs w:val="72"/>
      <w:lang w:eastAsia="sv-SE"/>
    </w:rPr>
  </w:style>
  <w:style w:type="paragraph" w:styleId="Brdtext">
    <w:name w:val="Body Text"/>
    <w:basedOn w:val="Normal"/>
    <w:link w:val="BrdtextChar"/>
    <w:rsid w:val="003745E5"/>
    <w:pPr>
      <w:spacing w:after="100" w:afterAutospacing="1" w:line="400" w:lineRule="exact"/>
    </w:pPr>
    <w:rPr>
      <w:rFonts w:ascii="Paralucent Condensed Md" w:hAnsi="Paralucent Condensed Md" w:cs="Arial"/>
      <w:sz w:val="36"/>
      <w:szCs w:val="32"/>
    </w:rPr>
  </w:style>
  <w:style w:type="character" w:customStyle="1" w:styleId="BrdtextChar">
    <w:name w:val="Brödtext Char"/>
    <w:basedOn w:val="Standardstycketeckensnitt"/>
    <w:link w:val="Brdtext"/>
    <w:rsid w:val="003745E5"/>
    <w:rPr>
      <w:rFonts w:ascii="Paralucent Condensed Md" w:eastAsia="Times New Roman" w:hAnsi="Paralucent Condensed Md" w:cs="Arial"/>
      <w:sz w:val="36"/>
      <w:szCs w:val="32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5E5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3745E5"/>
    <w:pPr>
      <w:spacing w:line="1000" w:lineRule="exact"/>
      <w:jc w:val="both"/>
      <w:outlineLvl w:val="0"/>
    </w:pPr>
    <w:rPr>
      <w:rFonts w:ascii="Paralucent Condensed Bd" w:hAnsi="Paralucent Condensed Bd" w:cs="Arial"/>
      <w:color w:val="3DAF2C"/>
      <w:sz w:val="96"/>
      <w:szCs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F4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5407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407D0"/>
  </w:style>
  <w:style w:type="paragraph" w:styleId="Sidfot">
    <w:name w:val="footer"/>
    <w:basedOn w:val="Normal"/>
    <w:link w:val="SidfotChar"/>
    <w:uiPriority w:val="99"/>
    <w:unhideWhenUsed/>
    <w:rsid w:val="005407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407D0"/>
  </w:style>
  <w:style w:type="paragraph" w:styleId="Ballongtext">
    <w:name w:val="Balloon Text"/>
    <w:basedOn w:val="Normal"/>
    <w:link w:val="BallongtextChar"/>
    <w:uiPriority w:val="99"/>
    <w:semiHidden/>
    <w:unhideWhenUsed/>
    <w:rsid w:val="005407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07D0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3745E5"/>
    <w:rPr>
      <w:rFonts w:ascii="Paralucent Condensed Bd" w:eastAsia="Times New Roman" w:hAnsi="Paralucent Condensed Bd" w:cs="Arial"/>
      <w:color w:val="3DAF2C"/>
      <w:sz w:val="96"/>
      <w:szCs w:val="72"/>
      <w:lang w:eastAsia="sv-SE"/>
    </w:rPr>
  </w:style>
  <w:style w:type="paragraph" w:styleId="Brdtext">
    <w:name w:val="Body Text"/>
    <w:basedOn w:val="Normal"/>
    <w:link w:val="BrdtextChar"/>
    <w:rsid w:val="003745E5"/>
    <w:pPr>
      <w:spacing w:after="100" w:afterAutospacing="1" w:line="400" w:lineRule="exact"/>
    </w:pPr>
    <w:rPr>
      <w:rFonts w:ascii="Paralucent Condensed Md" w:hAnsi="Paralucent Condensed Md" w:cs="Arial"/>
      <w:sz w:val="36"/>
      <w:szCs w:val="32"/>
    </w:rPr>
  </w:style>
  <w:style w:type="character" w:customStyle="1" w:styleId="BrdtextChar">
    <w:name w:val="Brödtext Char"/>
    <w:basedOn w:val="Standardstycketeckensnitt"/>
    <w:link w:val="Brdtext"/>
    <w:rsid w:val="003745E5"/>
    <w:rPr>
      <w:rFonts w:ascii="Paralucent Condensed Md" w:eastAsia="Times New Roman" w:hAnsi="Paralucent Condensed Md" w:cs="Arial"/>
      <w:sz w:val="36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Kenneth</cp:lastModifiedBy>
  <cp:revision>10</cp:revision>
  <cp:lastPrinted>2017-03-21T19:25:00Z</cp:lastPrinted>
  <dcterms:created xsi:type="dcterms:W3CDTF">2024-02-07T18:47:00Z</dcterms:created>
  <dcterms:modified xsi:type="dcterms:W3CDTF">2025-02-21T09:07:00Z</dcterms:modified>
</cp:coreProperties>
</file>